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43971dbfb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d1fe8273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09dc6a3774803" /><Relationship Type="http://schemas.openxmlformats.org/officeDocument/2006/relationships/numbering" Target="/word/numbering.xml" Id="R29c53e489d404451" /><Relationship Type="http://schemas.openxmlformats.org/officeDocument/2006/relationships/settings" Target="/word/settings.xml" Id="Ra82a0a66edc54d23" /><Relationship Type="http://schemas.openxmlformats.org/officeDocument/2006/relationships/image" Target="/word/media/6b9e478b-8f44-43a3-9920-501d01abc1d4.png" Id="R272fd1fe82734eb0" /></Relationships>
</file>