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3beadfa3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8b6a45017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Bodrog,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9783b6cb44920" /><Relationship Type="http://schemas.openxmlformats.org/officeDocument/2006/relationships/numbering" Target="/word/numbering.xml" Id="R02914d99c46142b5" /><Relationship Type="http://schemas.openxmlformats.org/officeDocument/2006/relationships/settings" Target="/word/settings.xml" Id="Rafdf52785b2c4d2c" /><Relationship Type="http://schemas.openxmlformats.org/officeDocument/2006/relationships/image" Target="/word/media/fff8a6d6-0fae-45d8-86ec-fff1cd050f6c.png" Id="Re528b6a450174c19" /></Relationships>
</file>