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f430ebf5a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3120e7f37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Bogdan Voda,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1f3231cd744d1" /><Relationship Type="http://schemas.openxmlformats.org/officeDocument/2006/relationships/numbering" Target="/word/numbering.xml" Id="R968d1c5da544408f" /><Relationship Type="http://schemas.openxmlformats.org/officeDocument/2006/relationships/settings" Target="/word/settings.xml" Id="R20667d75c92542ec" /><Relationship Type="http://schemas.openxmlformats.org/officeDocument/2006/relationships/image" Target="/word/media/1f358cd4-74d6-41d3-9657-9fff7c5cb838.png" Id="Rd373120e7f374a1f" /></Relationships>
</file>