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0f59b0b8b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334745f73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Bogdand,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47f486fa8401f" /><Relationship Type="http://schemas.openxmlformats.org/officeDocument/2006/relationships/numbering" Target="/word/numbering.xml" Id="R357ed4416f484b1e" /><Relationship Type="http://schemas.openxmlformats.org/officeDocument/2006/relationships/settings" Target="/word/settings.xml" Id="Rf0d5e507b9e34e51" /><Relationship Type="http://schemas.openxmlformats.org/officeDocument/2006/relationships/image" Target="/word/media/324c7466-ed7b-4e3d-9b1a-55951353a92b.png" Id="R2eb334745f7348d9" /></Relationships>
</file>