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0648ba17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fa2452d5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fe73d4924463e" /><Relationship Type="http://schemas.openxmlformats.org/officeDocument/2006/relationships/numbering" Target="/word/numbering.xml" Id="R090bfe6c30ea4355" /><Relationship Type="http://schemas.openxmlformats.org/officeDocument/2006/relationships/settings" Target="/word/settings.xml" Id="Rbf8624c54e6d4cf1" /><Relationship Type="http://schemas.openxmlformats.org/officeDocument/2006/relationships/image" Target="/word/media/511e85e5-4e1d-407c-a644-ceb21dfb5591.png" Id="R944fa2452d584eb6" /></Relationships>
</file>