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97f4ef7ca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2b0ecf76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Boholt,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dad0cb574bc2" /><Relationship Type="http://schemas.openxmlformats.org/officeDocument/2006/relationships/numbering" Target="/word/numbering.xml" Id="Rc5721451c9784ccc" /><Relationship Type="http://schemas.openxmlformats.org/officeDocument/2006/relationships/settings" Target="/word/settings.xml" Id="Rb4452e49aae9403d" /><Relationship Type="http://schemas.openxmlformats.org/officeDocument/2006/relationships/image" Target="/word/media/4d7badbd-6363-4374-9471-e8de42fc7588.png" Id="R59bd2b0ecf76480e" /></Relationships>
</file>