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09d1ee39e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d1f046ba2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Boianu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c59e1f65541ea" /><Relationship Type="http://schemas.openxmlformats.org/officeDocument/2006/relationships/numbering" Target="/word/numbering.xml" Id="R119d2639b1d24a06" /><Relationship Type="http://schemas.openxmlformats.org/officeDocument/2006/relationships/settings" Target="/word/settings.xml" Id="R0db7c48a791344f1" /><Relationship Type="http://schemas.openxmlformats.org/officeDocument/2006/relationships/image" Target="/word/media/7de921a8-e9ef-4c66-899e-120032357178.png" Id="R533d1f046ba24a80" /></Relationships>
</file>