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6521b8f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1988d430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7c63de034214" /><Relationship Type="http://schemas.openxmlformats.org/officeDocument/2006/relationships/numbering" Target="/word/numbering.xml" Id="R222762f6463b4964" /><Relationship Type="http://schemas.openxmlformats.org/officeDocument/2006/relationships/settings" Target="/word/settings.xml" Id="R7ae75e44f99a4a92" /><Relationship Type="http://schemas.openxmlformats.org/officeDocument/2006/relationships/image" Target="/word/media/5c5e5d6a-bf80-495c-9521-00bcd0c647af.png" Id="R9eda1988d4304e47" /></Relationships>
</file>