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01e177be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84925512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Bojinu,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935b404b4482d" /><Relationship Type="http://schemas.openxmlformats.org/officeDocument/2006/relationships/numbering" Target="/word/numbering.xml" Id="R05299a80fc5b4d0a" /><Relationship Type="http://schemas.openxmlformats.org/officeDocument/2006/relationships/settings" Target="/word/settings.xml" Id="Re698d7d80b0547ef" /><Relationship Type="http://schemas.openxmlformats.org/officeDocument/2006/relationships/image" Target="/word/media/1d8198f0-6b07-402a-be61-2ea5c6d5b635.png" Id="R628849255123469e" /></Relationships>
</file>