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9b3510a01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2f4c4431f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97e214a464200" /><Relationship Type="http://schemas.openxmlformats.org/officeDocument/2006/relationships/numbering" Target="/word/numbering.xml" Id="R9a997548bc954086" /><Relationship Type="http://schemas.openxmlformats.org/officeDocument/2006/relationships/settings" Target="/word/settings.xml" Id="R472c4f541c36460a" /><Relationship Type="http://schemas.openxmlformats.org/officeDocument/2006/relationships/image" Target="/word/media/0f2db397-d033-4fb2-b8d1-f19db0876637.png" Id="R4f02f4c4431f40c7" /></Relationships>
</file>