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5663d43f9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c1497e071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Bolovani,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b7b10bc4545bc" /><Relationship Type="http://schemas.openxmlformats.org/officeDocument/2006/relationships/numbering" Target="/word/numbering.xml" Id="R80913a9dd14c43dc" /><Relationship Type="http://schemas.openxmlformats.org/officeDocument/2006/relationships/settings" Target="/word/settings.xml" Id="R9e6e8262265a42b9" /><Relationship Type="http://schemas.openxmlformats.org/officeDocument/2006/relationships/image" Target="/word/media/99f73d95-1139-431b-a343-31dc870d87a7.png" Id="Rd81c1497e07145c6" /></Relationships>
</file>