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b2595f0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b108301a0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Borlovenii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20563f99d4b52" /><Relationship Type="http://schemas.openxmlformats.org/officeDocument/2006/relationships/numbering" Target="/word/numbering.xml" Id="Rd5b191a4d0294fa6" /><Relationship Type="http://schemas.openxmlformats.org/officeDocument/2006/relationships/settings" Target="/word/settings.xml" Id="Rd2a0d3f944d441ff" /><Relationship Type="http://schemas.openxmlformats.org/officeDocument/2006/relationships/image" Target="/word/media/ebfdd4f5-8d66-4559-bed9-f6d45427b6dc.png" Id="Rb6eb108301a04ac9" /></Relationships>
</file>