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42912c91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5cc7da41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Borlovenii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81cce37ad42dd" /><Relationship Type="http://schemas.openxmlformats.org/officeDocument/2006/relationships/numbering" Target="/word/numbering.xml" Id="Rfe6ca28346154f51" /><Relationship Type="http://schemas.openxmlformats.org/officeDocument/2006/relationships/settings" Target="/word/settings.xml" Id="R3372dfe058e94f00" /><Relationship Type="http://schemas.openxmlformats.org/officeDocument/2006/relationships/image" Target="/word/media/7659506f-0333-42d2-92a2-0990a54bd93a.png" Id="R95f5cc7da4174d3a" /></Relationships>
</file>