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3f2449a26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16611cd09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9ce508a4f4490" /><Relationship Type="http://schemas.openxmlformats.org/officeDocument/2006/relationships/numbering" Target="/word/numbering.xml" Id="R2dede7f09c2143fd" /><Relationship Type="http://schemas.openxmlformats.org/officeDocument/2006/relationships/settings" Target="/word/settings.xml" Id="R8e82c644421a47de" /><Relationship Type="http://schemas.openxmlformats.org/officeDocument/2006/relationships/image" Target="/word/media/d258594f-92a5-4a04-be41-6588dd4afff3.png" Id="R7e016611cd094127" /></Relationships>
</file>