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61b99a05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e899d072f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6e0049f804f6d" /><Relationship Type="http://schemas.openxmlformats.org/officeDocument/2006/relationships/numbering" Target="/word/numbering.xml" Id="R54e152ec9c2f4d1a" /><Relationship Type="http://schemas.openxmlformats.org/officeDocument/2006/relationships/settings" Target="/word/settings.xml" Id="Re45ce843772c45fe" /><Relationship Type="http://schemas.openxmlformats.org/officeDocument/2006/relationships/image" Target="/word/media/6815807e-0e56-466d-a3bc-77528d9774d9.png" Id="Rbfbe899d072f4abb" /></Relationships>
</file>