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656713ca647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5c2b2675b6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Borzont,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4a5b2846c46af" /><Relationship Type="http://schemas.openxmlformats.org/officeDocument/2006/relationships/numbering" Target="/word/numbering.xml" Id="R33bae8eae8b94168" /><Relationship Type="http://schemas.openxmlformats.org/officeDocument/2006/relationships/settings" Target="/word/settings.xml" Id="Rbb9df938a9cf423e" /><Relationship Type="http://schemas.openxmlformats.org/officeDocument/2006/relationships/image" Target="/word/media/4d1fee89-ded1-4730-9ca8-2364dc75e747.png" Id="R1b5c2b2675b64182" /></Relationships>
</file>