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5e76917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711dd20e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ce65115e45da" /><Relationship Type="http://schemas.openxmlformats.org/officeDocument/2006/relationships/numbering" Target="/word/numbering.xml" Id="Rb291ae8ebf30423a" /><Relationship Type="http://schemas.openxmlformats.org/officeDocument/2006/relationships/settings" Target="/word/settings.xml" Id="R16c7d2cdbd764198" /><Relationship Type="http://schemas.openxmlformats.org/officeDocument/2006/relationships/image" Target="/word/media/ae13a882-d575-4955-a0bf-c20f3c1ffc8e.png" Id="Raa32711dd20e4c6b" /></Relationships>
</file>