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b5ba179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a8e6f297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Botiza,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2b6f42b94304" /><Relationship Type="http://schemas.openxmlformats.org/officeDocument/2006/relationships/numbering" Target="/word/numbering.xml" Id="R8e43583e38ae45a4" /><Relationship Type="http://schemas.openxmlformats.org/officeDocument/2006/relationships/settings" Target="/word/settings.xml" Id="R7c542c695fa64a2c" /><Relationship Type="http://schemas.openxmlformats.org/officeDocument/2006/relationships/image" Target="/word/media/a3578e5b-49b9-4831-95a6-ffb053bea6e6.png" Id="Ra9f5a8e6f2974b11" /></Relationships>
</file>