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35d3cf72c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f18d5dee6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Botorani,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120133d984334" /><Relationship Type="http://schemas.openxmlformats.org/officeDocument/2006/relationships/numbering" Target="/word/numbering.xml" Id="Rc5191cbfe9d44c6f" /><Relationship Type="http://schemas.openxmlformats.org/officeDocument/2006/relationships/settings" Target="/word/settings.xml" Id="R0985a4e89cf54dda" /><Relationship Type="http://schemas.openxmlformats.org/officeDocument/2006/relationships/image" Target="/word/media/40d92be6-2380-449a-b219-bbdde89f5724.png" Id="R36cf18d5dee64179" /></Relationships>
</file>