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647e1c79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49b22af04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Botosanita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8db2a6f414722" /><Relationship Type="http://schemas.openxmlformats.org/officeDocument/2006/relationships/numbering" Target="/word/numbering.xml" Id="R4658500c63b64226" /><Relationship Type="http://schemas.openxmlformats.org/officeDocument/2006/relationships/settings" Target="/word/settings.xml" Id="R69a20098aa0743b9" /><Relationship Type="http://schemas.openxmlformats.org/officeDocument/2006/relationships/image" Target="/word/media/c8b6c567-f6a1-4696-b0a5-91e1be31604d.png" Id="R43749b22af044f62" /></Relationships>
</file>