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53f7c1bcab47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e630d88fc84d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Bradinesti,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033904b0174fe2" /><Relationship Type="http://schemas.openxmlformats.org/officeDocument/2006/relationships/numbering" Target="/word/numbering.xml" Id="R99420cfda0b94e98" /><Relationship Type="http://schemas.openxmlformats.org/officeDocument/2006/relationships/settings" Target="/word/settings.xml" Id="R6ae65dd286b84352" /><Relationship Type="http://schemas.openxmlformats.org/officeDocument/2006/relationships/image" Target="/word/media/49d59050-37f1-4313-ad30-f78d6d8a22bf.png" Id="R9de630d88fc84df9" /></Relationships>
</file>