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a81a9052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658259220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Brahasestii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89e92e639479f" /><Relationship Type="http://schemas.openxmlformats.org/officeDocument/2006/relationships/numbering" Target="/word/numbering.xml" Id="Rbc44cf3c8f254578" /><Relationship Type="http://schemas.openxmlformats.org/officeDocument/2006/relationships/settings" Target="/word/settings.xml" Id="Rce6a2d6da3834d8d" /><Relationship Type="http://schemas.openxmlformats.org/officeDocument/2006/relationships/image" Target="/word/media/d67f3075-2a34-4e27-94b1-df673a044250.png" Id="R7e3658259220474c" /></Relationships>
</file>