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bc7eedcd4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e9ff3a293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7df71f2b2468a" /><Relationship Type="http://schemas.openxmlformats.org/officeDocument/2006/relationships/numbering" Target="/word/numbering.xml" Id="R1965c2134a444948" /><Relationship Type="http://schemas.openxmlformats.org/officeDocument/2006/relationships/settings" Target="/word/settings.xml" Id="Rd8f44615cebe43e5" /><Relationship Type="http://schemas.openxmlformats.org/officeDocument/2006/relationships/image" Target="/word/media/000d9704-b06d-49de-96f3-21eabe6d6011.png" Id="Rbe7e9ff3a2934436" /></Relationships>
</file>