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982dbdf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ebaa03c5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Bratisa,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df7fb8cb44511" /><Relationship Type="http://schemas.openxmlformats.org/officeDocument/2006/relationships/numbering" Target="/word/numbering.xml" Id="R340e845b2b004c3c" /><Relationship Type="http://schemas.openxmlformats.org/officeDocument/2006/relationships/settings" Target="/word/settings.xml" Id="R8d30d681c85c4a39" /><Relationship Type="http://schemas.openxmlformats.org/officeDocument/2006/relationships/image" Target="/word/media/fc944eb4-1b95-4a7d-b0a5-ad413e5e5ece.png" Id="R519aebaa03c5476d" /></Relationships>
</file>