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f6ff11e25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f3957b918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Breaza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316f807004611" /><Relationship Type="http://schemas.openxmlformats.org/officeDocument/2006/relationships/numbering" Target="/word/numbering.xml" Id="R9fe6eff5979643c3" /><Relationship Type="http://schemas.openxmlformats.org/officeDocument/2006/relationships/settings" Target="/word/settings.xml" Id="Rea967d7eb97546bf" /><Relationship Type="http://schemas.openxmlformats.org/officeDocument/2006/relationships/image" Target="/word/media/38acff74-701b-44b9-92c0-928fa4de386f.png" Id="Rf93f3957b9184076" /></Relationships>
</file>