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890b44f5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ea370d94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Brebeni-Romani,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a74096ce34c0b" /><Relationship Type="http://schemas.openxmlformats.org/officeDocument/2006/relationships/numbering" Target="/word/numbering.xml" Id="R0d3bdabf2f7442bb" /><Relationship Type="http://schemas.openxmlformats.org/officeDocument/2006/relationships/settings" Target="/word/settings.xml" Id="R0aafff0315aa48b3" /><Relationship Type="http://schemas.openxmlformats.org/officeDocument/2006/relationships/image" Target="/word/media/488a1309-ea51-4117-8d25-d720fd3f1420.png" Id="R18f2ea370d944076" /></Relationships>
</file>