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6205a1e7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e152ca18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43177916546b5" /><Relationship Type="http://schemas.openxmlformats.org/officeDocument/2006/relationships/numbering" Target="/word/numbering.xml" Id="R484fdca382bb4b8f" /><Relationship Type="http://schemas.openxmlformats.org/officeDocument/2006/relationships/settings" Target="/word/settings.xml" Id="Rf0a7ba0278ed4761" /><Relationship Type="http://schemas.openxmlformats.org/officeDocument/2006/relationships/image" Target="/word/media/33a3cc50-074e-4df4-9121-fe4e06342048.png" Id="R1227e152ca184794" /></Relationships>
</file>