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1c9eb279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8534eaeb5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Brebu Manastirei,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507be6f5e467d" /><Relationship Type="http://schemas.openxmlformats.org/officeDocument/2006/relationships/numbering" Target="/word/numbering.xml" Id="R4e63e259ad03459d" /><Relationship Type="http://schemas.openxmlformats.org/officeDocument/2006/relationships/settings" Target="/word/settings.xml" Id="Rc6c64232279e4b16" /><Relationship Type="http://schemas.openxmlformats.org/officeDocument/2006/relationships/image" Target="/word/media/408bb16e-dc71-41ea-9292-716f92e1aae5.png" Id="Rb208534eaeb54544" /></Relationships>
</file>