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e699da6db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7b3e3d057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Bretea,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1c9c9bb8d4bec" /><Relationship Type="http://schemas.openxmlformats.org/officeDocument/2006/relationships/numbering" Target="/word/numbering.xml" Id="Rdb205af5641f492c" /><Relationship Type="http://schemas.openxmlformats.org/officeDocument/2006/relationships/settings" Target="/word/settings.xml" Id="R0c11c58f9dbd41ef" /><Relationship Type="http://schemas.openxmlformats.org/officeDocument/2006/relationships/image" Target="/word/media/6e375eb1-ce89-4490-88ed-7dd5a32d5094.png" Id="R9677b3e3d0574f94" /></Relationships>
</file>