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94aee7f27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40776f060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05aa565284584" /><Relationship Type="http://schemas.openxmlformats.org/officeDocument/2006/relationships/numbering" Target="/word/numbering.xml" Id="Re7bb3a420f0e4407" /><Relationship Type="http://schemas.openxmlformats.org/officeDocument/2006/relationships/settings" Target="/word/settings.xml" Id="R94f00aea507749ac" /><Relationship Type="http://schemas.openxmlformats.org/officeDocument/2006/relationships/image" Target="/word/media/1ef7f94b-5e41-4772-bda6-57b52d4c082b.png" Id="R9ff40776f0604900" /></Relationships>
</file>