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711fa29e7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512530c9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Bucharest, Bucuresti,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b707f5e546bd" /><Relationship Type="http://schemas.openxmlformats.org/officeDocument/2006/relationships/numbering" Target="/word/numbering.xml" Id="Rb78cd72b8b714403" /><Relationship Type="http://schemas.openxmlformats.org/officeDocument/2006/relationships/settings" Target="/word/settings.xml" Id="Rb36eb93b8ae54c30" /><Relationship Type="http://schemas.openxmlformats.org/officeDocument/2006/relationships/image" Target="/word/media/53039bed-8dcf-4a00-9db1-48de3cc73e55.png" Id="R4df512530c9d4823" /></Relationships>
</file>