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ca6195512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7becdd5d1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Bucinisu Mic,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c9337a99845e8" /><Relationship Type="http://schemas.openxmlformats.org/officeDocument/2006/relationships/numbering" Target="/word/numbering.xml" Id="Rce194c3761ae4112" /><Relationship Type="http://schemas.openxmlformats.org/officeDocument/2006/relationships/settings" Target="/word/settings.xml" Id="R03738865ea184090" /><Relationship Type="http://schemas.openxmlformats.org/officeDocument/2006/relationships/image" Target="/word/media/6de59e96-e972-49ea-b45c-f54b465a24ac.png" Id="Rc467becdd5d148c0" /></Relationships>
</file>