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18054905e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79aac4192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Bucovat,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8d530e3b042d2" /><Relationship Type="http://schemas.openxmlformats.org/officeDocument/2006/relationships/numbering" Target="/word/numbering.xml" Id="R35886df7887646b6" /><Relationship Type="http://schemas.openxmlformats.org/officeDocument/2006/relationships/settings" Target="/word/settings.xml" Id="Rc43803e9638f4cdf" /><Relationship Type="http://schemas.openxmlformats.org/officeDocument/2006/relationships/image" Target="/word/media/2fb6e156-43c6-4d57-a6c2-61c7ef5d1632.png" Id="R32f79aac4192447b" /></Relationships>
</file>