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eaf8d90df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07368201b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Bucovenii,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e260b0eb14e4c" /><Relationship Type="http://schemas.openxmlformats.org/officeDocument/2006/relationships/numbering" Target="/word/numbering.xml" Id="R5587389df08f4603" /><Relationship Type="http://schemas.openxmlformats.org/officeDocument/2006/relationships/settings" Target="/word/settings.xml" Id="R47cb3b181dc34bb3" /><Relationship Type="http://schemas.openxmlformats.org/officeDocument/2006/relationships/image" Target="/word/media/4d0252a7-f74f-4e10-93b0-c930a246ea4c.png" Id="R93c07368201b4879" /></Relationships>
</file>