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97bf9c56d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78a962a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Bucovicior,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83697ce424a1a" /><Relationship Type="http://schemas.openxmlformats.org/officeDocument/2006/relationships/numbering" Target="/word/numbering.xml" Id="R407b10ff2b45441d" /><Relationship Type="http://schemas.openxmlformats.org/officeDocument/2006/relationships/settings" Target="/word/settings.xml" Id="R74f2ec4e8079409a" /><Relationship Type="http://schemas.openxmlformats.org/officeDocument/2006/relationships/image" Target="/word/media/ae56cfa6-6b5c-4d56-a648-f2f2e5d148c9.png" Id="R628a78a962a843d1" /></Relationships>
</file>