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099a734e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fa1ecf4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Bucuresci,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8c22986ac4fa1" /><Relationship Type="http://schemas.openxmlformats.org/officeDocument/2006/relationships/numbering" Target="/word/numbering.xml" Id="R8764b9b4802a4336" /><Relationship Type="http://schemas.openxmlformats.org/officeDocument/2006/relationships/settings" Target="/word/settings.xml" Id="R3884a05b9d9d4689" /><Relationship Type="http://schemas.openxmlformats.org/officeDocument/2006/relationships/image" Target="/word/media/767ec06a-cbed-452f-9ac3-dbf76cb846ed.png" Id="Rf96afa1ecf4a4d52" /></Relationships>
</file>