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6cc1bb98c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64843ee8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37c3e214645aa" /><Relationship Type="http://schemas.openxmlformats.org/officeDocument/2006/relationships/numbering" Target="/word/numbering.xml" Id="R599a874936a24ca8" /><Relationship Type="http://schemas.openxmlformats.org/officeDocument/2006/relationships/settings" Target="/word/settings.xml" Id="Rf3027fb37eca44c8" /><Relationship Type="http://schemas.openxmlformats.org/officeDocument/2006/relationships/image" Target="/word/media/9142d062-ec7d-446d-a589-199a53424c5f.png" Id="Re19d64843ee84b41" /></Relationships>
</file>