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585443a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c5d7e1015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6bd21191c4c25" /><Relationship Type="http://schemas.openxmlformats.org/officeDocument/2006/relationships/numbering" Target="/word/numbering.xml" Id="R51fe81480a144a84" /><Relationship Type="http://schemas.openxmlformats.org/officeDocument/2006/relationships/settings" Target="/word/settings.xml" Id="R739e490eb7bb4e77" /><Relationship Type="http://schemas.openxmlformats.org/officeDocument/2006/relationships/image" Target="/word/media/29276eb4-ecce-48e1-8d7d-8e71164e11d4.png" Id="R134c5d7e10154812" /></Relationships>
</file>