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ae5a99d2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ecd30d6bd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Budureasa,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cb42f1f4418a" /><Relationship Type="http://schemas.openxmlformats.org/officeDocument/2006/relationships/numbering" Target="/word/numbering.xml" Id="R3b03b837d05b4c6c" /><Relationship Type="http://schemas.openxmlformats.org/officeDocument/2006/relationships/settings" Target="/word/settings.xml" Id="R5e05855ae5184986" /><Relationship Type="http://schemas.openxmlformats.org/officeDocument/2006/relationships/image" Target="/word/media/436ef0db-5f97-4892-9099-d615a74f3b64.png" Id="R564ecd30d6bd41d0" /></Relationships>
</file>