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0fb4323f5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65eadd786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Bugheni,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430b194af48bb" /><Relationship Type="http://schemas.openxmlformats.org/officeDocument/2006/relationships/numbering" Target="/word/numbering.xml" Id="Reef5a72e56a1461c" /><Relationship Type="http://schemas.openxmlformats.org/officeDocument/2006/relationships/settings" Target="/word/settings.xml" Id="R619831195a784aec" /><Relationship Type="http://schemas.openxmlformats.org/officeDocument/2006/relationships/image" Target="/word/media/da7a0cbb-5466-48b4-b1da-c452ed294021.png" Id="Rdd065eadd7864976" /></Relationships>
</file>