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96360f3be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ff6865132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Bulagei,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3eb7de1534c09" /><Relationship Type="http://schemas.openxmlformats.org/officeDocument/2006/relationships/numbering" Target="/word/numbering.xml" Id="R83f92b1065de4937" /><Relationship Type="http://schemas.openxmlformats.org/officeDocument/2006/relationships/settings" Target="/word/settings.xml" Id="R1c602903546a4125" /><Relationship Type="http://schemas.openxmlformats.org/officeDocument/2006/relationships/image" Target="/word/media/eb46623d-086f-4c45-98fd-1c6adcae079b.png" Id="R2c9ff686513242b6" /></Relationships>
</file>