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47bd9bba0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e08b20781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bd34d9b0b4f2b" /><Relationship Type="http://schemas.openxmlformats.org/officeDocument/2006/relationships/numbering" Target="/word/numbering.xml" Id="R7e6d2e97a6944775" /><Relationship Type="http://schemas.openxmlformats.org/officeDocument/2006/relationships/settings" Target="/word/settings.xml" Id="Rdc5149c13d43497e" /><Relationship Type="http://schemas.openxmlformats.org/officeDocument/2006/relationships/image" Target="/word/media/04e353d8-2ed6-430c-8776-020dc0cde5a5.png" Id="R1d5e08b207814f94" /></Relationships>
</file>