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c5ad7243d74f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81565d2f254a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Bulbucata,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0393e0ae9e4e55" /><Relationship Type="http://schemas.openxmlformats.org/officeDocument/2006/relationships/numbering" Target="/word/numbering.xml" Id="Rb0660c83eb4c465e" /><Relationship Type="http://schemas.openxmlformats.org/officeDocument/2006/relationships/settings" Target="/word/settings.xml" Id="R038bfca61489409f" /><Relationship Type="http://schemas.openxmlformats.org/officeDocument/2006/relationships/image" Target="/word/media/972dce89-291c-47ae-95e0-58acceaebc82.png" Id="R0481565d2f254a31" /></Relationships>
</file>