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069fe7222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a74b12573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Bumbueni,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44cf6210f472a" /><Relationship Type="http://schemas.openxmlformats.org/officeDocument/2006/relationships/numbering" Target="/word/numbering.xml" Id="R76a72d9eb35145c4" /><Relationship Type="http://schemas.openxmlformats.org/officeDocument/2006/relationships/settings" Target="/word/settings.xml" Id="Rec3a690d6a544ce1" /><Relationship Type="http://schemas.openxmlformats.org/officeDocument/2006/relationships/image" Target="/word/media/c4882d67-32d3-41ec-bddd-d7f384a85a45.png" Id="R133a74b1257348a8" /></Relationships>
</file>