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27eba4e60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64962dd23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Burcelu,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6f8ae40e64356" /><Relationship Type="http://schemas.openxmlformats.org/officeDocument/2006/relationships/numbering" Target="/word/numbering.xml" Id="R26ba1033e0be4593" /><Relationship Type="http://schemas.openxmlformats.org/officeDocument/2006/relationships/settings" Target="/word/settings.xml" Id="R1a20e5693223408b" /><Relationship Type="http://schemas.openxmlformats.org/officeDocument/2006/relationships/image" Target="/word/media/9f40bee7-676c-42c0-8503-36e69bc47463.png" Id="Ra0764962dd234649" /></Relationships>
</file>