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81357fca1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ead99eb2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Buruenesti,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a5fd703114a53" /><Relationship Type="http://schemas.openxmlformats.org/officeDocument/2006/relationships/numbering" Target="/word/numbering.xml" Id="R3c7421a6bb0f47d7" /><Relationship Type="http://schemas.openxmlformats.org/officeDocument/2006/relationships/settings" Target="/word/settings.xml" Id="Rc9fa3f5750ed4511" /><Relationship Type="http://schemas.openxmlformats.org/officeDocument/2006/relationships/image" Target="/word/media/545ef282-ddc3-4754-ab26-59a7b86929b8.png" Id="R4636ead99eb2470e" /></Relationships>
</file>