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3c102b335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5e7d0922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Buscata,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72a8018ab4196" /><Relationship Type="http://schemas.openxmlformats.org/officeDocument/2006/relationships/numbering" Target="/word/numbering.xml" Id="R9fcb9ad74e7d4096" /><Relationship Type="http://schemas.openxmlformats.org/officeDocument/2006/relationships/settings" Target="/word/settings.xml" Id="R6b13e650a43648be" /><Relationship Type="http://schemas.openxmlformats.org/officeDocument/2006/relationships/image" Target="/word/media/ab92bd1e-6d92-4e3e-9c98-29df0660ee23.png" Id="Red95e7d0922a459b" /></Relationships>
</file>