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6823bef4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312fac48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Butuci,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0989d4804074" /><Relationship Type="http://schemas.openxmlformats.org/officeDocument/2006/relationships/numbering" Target="/word/numbering.xml" Id="Rf54df98ede454821" /><Relationship Type="http://schemas.openxmlformats.org/officeDocument/2006/relationships/settings" Target="/word/settings.xml" Id="R7b489969dbc749a1" /><Relationship Type="http://schemas.openxmlformats.org/officeDocument/2006/relationships/image" Target="/word/media/3aca7fc7-a129-4d3a-a5cd-1f653c8ee4e4.png" Id="R5e1312fac48744cd" /></Relationships>
</file>