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bf8f36e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787673ce5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Buzau, Buzau,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03ba0a984486" /><Relationship Type="http://schemas.openxmlformats.org/officeDocument/2006/relationships/numbering" Target="/word/numbering.xml" Id="Ra84025a68a49475f" /><Relationship Type="http://schemas.openxmlformats.org/officeDocument/2006/relationships/settings" Target="/word/settings.xml" Id="Rd9632b15c0ee465f" /><Relationship Type="http://schemas.openxmlformats.org/officeDocument/2006/relationships/image" Target="/word/media/9de41c47-5e8b-4b74-b613-7ec46d6799b9.png" Id="R47f787673ce54a02" /></Relationships>
</file>