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22021eb77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cd9bdf4be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Buzdug,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857bee6234da7" /><Relationship Type="http://schemas.openxmlformats.org/officeDocument/2006/relationships/numbering" Target="/word/numbering.xml" Id="R7df04928e6814f13" /><Relationship Type="http://schemas.openxmlformats.org/officeDocument/2006/relationships/settings" Target="/word/settings.xml" Id="R2dd1288d845d4568" /><Relationship Type="http://schemas.openxmlformats.org/officeDocument/2006/relationships/image" Target="/word/media/1cd9c042-2435-45eb-9871-4e6886e9c87e.png" Id="R450cd9bdf4be44d7" /></Relationships>
</file>